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747FD" w14:textId="77777777" w:rsidR="00385237" w:rsidRDefault="00385237" w:rsidP="004F313B">
      <w:pPr>
        <w:pStyle w:val="Nagwek"/>
        <w:pBdr>
          <w:bottom w:val="single" w:sz="4" w:space="1" w:color="auto"/>
        </w:pBdr>
        <w:ind w:left="2" w:hanging="2"/>
        <w:jc w:val="center"/>
        <w:rPr>
          <w:i/>
          <w:sz w:val="16"/>
          <w:szCs w:val="16"/>
        </w:rPr>
      </w:pPr>
    </w:p>
    <w:p w14:paraId="3920B164" w14:textId="5182BD12" w:rsidR="004F313B" w:rsidRDefault="004F313B" w:rsidP="004F313B">
      <w:pPr>
        <w:pStyle w:val="Nagwek"/>
        <w:pBdr>
          <w:bottom w:val="single" w:sz="4" w:space="1" w:color="auto"/>
        </w:pBdr>
        <w:ind w:left="2" w:hanging="2"/>
        <w:jc w:val="center"/>
      </w:pPr>
      <w:r>
        <w:rPr>
          <w:i/>
          <w:sz w:val="16"/>
          <w:szCs w:val="16"/>
        </w:rPr>
        <w:t>Postępowanie</w:t>
      </w:r>
      <w:r w:rsidR="0095297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–  usługa </w:t>
      </w:r>
      <w:r w:rsidR="00952971">
        <w:rPr>
          <w:i/>
          <w:sz w:val="16"/>
          <w:szCs w:val="16"/>
        </w:rPr>
        <w:t xml:space="preserve">cateringowa </w:t>
      </w:r>
      <w:r>
        <w:rPr>
          <w:i/>
          <w:sz w:val="16"/>
          <w:szCs w:val="16"/>
        </w:rPr>
        <w:t xml:space="preserve"> </w:t>
      </w:r>
    </w:p>
    <w:p w14:paraId="601F3B96" w14:textId="293DE13B" w:rsidR="005A6D12" w:rsidRDefault="005A6D12"/>
    <w:p w14:paraId="45F651F3" w14:textId="15B2B5FD" w:rsidR="005A6D12" w:rsidRDefault="005A6D12"/>
    <w:p w14:paraId="5E43F6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Załącznik nr 1 do SWZ</w:t>
      </w:r>
    </w:p>
    <w:p w14:paraId="1E96720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CA229D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3CE0ABAC" w14:textId="77777777" w:rsidR="00952971" w:rsidRPr="004D007B" w:rsidRDefault="00952971" w:rsidP="0095297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1226A759" w14:textId="77777777" w:rsidR="00952971" w:rsidRDefault="00952971" w:rsidP="0095297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6FEECE35" w14:textId="77777777" w:rsidR="00952971" w:rsidRDefault="00952971" w:rsidP="0095297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3769AF08" w14:textId="27D7ADF1" w:rsidR="00952971" w:rsidRPr="00960791" w:rsidRDefault="00952971" w:rsidP="00952971">
      <w:pPr>
        <w:spacing w:line="360" w:lineRule="auto"/>
        <w:ind w:hanging="2"/>
        <w:jc w:val="both"/>
        <w:textDirection w:val="btLr"/>
        <w:rPr>
          <w:rFonts w:ascii="Sylfaen" w:hAnsi="Sylfaen" w:cs="Calibri"/>
          <w:b/>
        </w:rPr>
      </w:pPr>
      <w:r w:rsidRPr="00837627">
        <w:rPr>
          <w:rFonts w:ascii="Sylfaen" w:hAnsi="Sylfaen"/>
          <w:b/>
        </w:rPr>
        <w:t>Dotyczy: postępowania o udzielenie zamówienia publicznego prowadzonego na podstawie przepis</w:t>
      </w:r>
      <w:r>
        <w:rPr>
          <w:rFonts w:ascii="Sylfaen" w:hAnsi="Sylfaen"/>
          <w:b/>
        </w:rPr>
        <w:t xml:space="preserve">ów </w:t>
      </w:r>
      <w:r w:rsidRPr="00837627">
        <w:rPr>
          <w:rFonts w:ascii="Sylfaen" w:hAnsi="Sylfaen"/>
          <w:b/>
        </w:rPr>
        <w:t xml:space="preserve">ustawy z dnia 11 września 2019r. Prawo Zamówień Publicznych, </w:t>
      </w:r>
      <w:r w:rsidRPr="004106EB">
        <w:rPr>
          <w:rFonts w:ascii="Sylfaen" w:hAnsi="Sylfaen"/>
          <w:b/>
        </w:rPr>
        <w:t xml:space="preserve">na </w:t>
      </w:r>
      <w:r w:rsidRPr="00960791">
        <w:rPr>
          <w:rFonts w:ascii="Sylfaen" w:hAnsi="Sylfaen" w:cs="Calibri"/>
          <w:b/>
        </w:rPr>
        <w:t xml:space="preserve">Świadczenie usług cateringowych w </w:t>
      </w:r>
      <w:r w:rsidR="004C6803">
        <w:rPr>
          <w:rFonts w:ascii="Sylfaen" w:hAnsi="Sylfaen" w:cs="Calibri"/>
          <w:b/>
        </w:rPr>
        <w:t>Szkole Podstawowej nr 1 im. Wojciecha Bogusławskiego w Suchym Lesie</w:t>
      </w:r>
      <w:r>
        <w:rPr>
          <w:rFonts w:ascii="Sylfaen" w:hAnsi="Sylfaen"/>
          <w:b/>
        </w:rPr>
        <w:t xml:space="preserve"> </w:t>
      </w:r>
      <w:r w:rsidR="004C6803">
        <w:rPr>
          <w:rFonts w:ascii="Sylfaen" w:hAnsi="Sylfaen" w:cs="Calibri"/>
          <w:b/>
        </w:rPr>
        <w:t>w okresie 01.01.2024r. do 31.12</w:t>
      </w:r>
      <w:r w:rsidRPr="00960791">
        <w:rPr>
          <w:rFonts w:ascii="Sylfaen" w:hAnsi="Sylfaen" w:cs="Calibri"/>
          <w:b/>
        </w:rPr>
        <w:t>.2024r.</w:t>
      </w:r>
    </w:p>
    <w:p w14:paraId="4C027A49" w14:textId="5172399E" w:rsidR="00952971" w:rsidRDefault="0095297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7589038" w14:textId="77777777" w:rsidR="004C6803" w:rsidRDefault="004C6803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A665179" w14:textId="77777777" w:rsidR="004C6803" w:rsidRDefault="004C6803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C95A80C" w14:textId="77777777" w:rsidR="004C6803" w:rsidRDefault="004C6803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7E7C587" w14:textId="325045E1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1E282C03" w14:textId="77777777" w:rsidR="00952971" w:rsidRPr="005B1575" w:rsidRDefault="0095297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4A194B13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AC424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B5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DF2B0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26020C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4CD72FF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658DCB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D0D2375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6201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D5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41302C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085D4DA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E79BC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1F319AD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9E3BFD7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16300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0F7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B473C21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4367C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059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7ADEF182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6DA70A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20155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1A6A641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3F8B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0DE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232A800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DF50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38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6F42AD6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D9D3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A8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35A3D9E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9B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9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D94D076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A92DC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10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210E045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1C8CC9B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2E94B6A0" w14:textId="77777777" w:rsidR="00952971" w:rsidRDefault="0095297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A2EF75D" w14:textId="77777777" w:rsidR="00952971" w:rsidRDefault="0095297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6D45918" w14:textId="77777777" w:rsidR="00952971" w:rsidRDefault="0095297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B6AAAEF" w14:textId="77777777" w:rsidR="00952971" w:rsidRDefault="0095297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47C1D036" w14:textId="26194FCC" w:rsidR="00750549" w:rsidRDefault="00750549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34170014" w14:textId="716AD73B" w:rsidR="004C6803" w:rsidRDefault="004C6803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2ACFD5B7" w14:textId="02469AE3" w:rsidR="004C6803" w:rsidRDefault="004C6803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69B09BED" w14:textId="375ACC69" w:rsidR="004C6803" w:rsidRDefault="004C6803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3160A58C" w14:textId="63BBB7AF" w:rsidR="004C6803" w:rsidRDefault="004C6803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3382ADE2" w14:textId="375593DD" w:rsidR="004C6803" w:rsidRDefault="004C6803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69165A2D" w14:textId="77777777" w:rsidR="004C6803" w:rsidRDefault="004C6803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715D70AB" w14:textId="79D7A235" w:rsidR="00750549" w:rsidRPr="005B1575" w:rsidRDefault="00952971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 xml:space="preserve">Ceny jednostkowe </w:t>
      </w:r>
    </w:p>
    <w:p w14:paraId="7ED51EA6" w14:textId="77777777" w:rsidR="00906A3C" w:rsidRPr="005B1575" w:rsidRDefault="00906A3C" w:rsidP="00906A3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9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2694"/>
        <w:gridCol w:w="1134"/>
        <w:gridCol w:w="992"/>
        <w:gridCol w:w="992"/>
        <w:gridCol w:w="992"/>
        <w:gridCol w:w="992"/>
        <w:gridCol w:w="1644"/>
      </w:tblGrid>
      <w:tr w:rsidR="00195A08" w:rsidRPr="005B1575" w14:paraId="29A4C304" w14:textId="77777777" w:rsidTr="00195A08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105C9A7" w14:textId="77777777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615F58A" w14:textId="77777777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379A238" w14:textId="77777777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513E8C" w14:textId="4775CBA6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D9529A" w14:textId="1AC69AB5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8BBE6F" w14:textId="5029DA22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42E4AA" w14:textId="19FF5EB2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84B3E5F" w14:textId="77777777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195A08" w:rsidRPr="005B1575" w14:paraId="2E5C223A" w14:textId="77777777" w:rsidTr="00195A08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DA37A3" w14:textId="77777777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E95311F" w14:textId="77777777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7C8A41FB" w14:textId="77777777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F124493" w14:textId="77777777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5ADDA81F" w14:textId="77777777" w:rsidR="00195A08" w:rsidRPr="005B1575" w:rsidRDefault="00195A08" w:rsidP="00883B82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879C9C" w14:textId="77777777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8FBD00" w14:textId="77777777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E49A4B" w14:textId="74E09652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5288E8" w14:textId="13158038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35B194E" w14:textId="77777777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28E683D4" w14:textId="77777777" w:rsidR="00195A08" w:rsidRPr="005B1575" w:rsidRDefault="00195A08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52971" w:rsidRPr="005B1575" w14:paraId="500F2B0D" w14:textId="77777777" w:rsidTr="00195A08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F99C61E" w14:textId="77777777" w:rsidR="00952971" w:rsidRPr="00AD22D1" w:rsidRDefault="00952971" w:rsidP="0095297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AD22D1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5A40EE0" w14:textId="51261743" w:rsidR="00952971" w:rsidRPr="00AD22D1" w:rsidRDefault="00952971" w:rsidP="0095297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Zupa</w:t>
            </w:r>
          </w:p>
          <w:p w14:paraId="69522578" w14:textId="77777777" w:rsidR="00952971" w:rsidRPr="00AD22D1" w:rsidRDefault="00952971" w:rsidP="0095297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F744BC2" w14:textId="77777777" w:rsidR="00952971" w:rsidRPr="00AD22D1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620922B" w14:textId="45690558" w:rsidR="00952971" w:rsidRPr="00AD22D1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A86B8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A943384" w14:textId="77777777" w:rsidR="00952971" w:rsidRPr="00AD22D1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6E277125" w14:textId="77777777" w:rsidR="00952971" w:rsidRPr="00635FE5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2893C20" w14:textId="6F0000B1" w:rsidR="00952971" w:rsidRPr="00635FE5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5D4640D" w14:textId="77777777" w:rsidR="00952971" w:rsidRPr="00635FE5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  <w:tr w:rsidR="00952971" w:rsidRPr="005B1575" w14:paraId="684BAD96" w14:textId="77777777" w:rsidTr="00195A08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0F373E0" w14:textId="77777777" w:rsidR="00952971" w:rsidRPr="00AD22D1" w:rsidRDefault="00952971" w:rsidP="0095297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AD22D1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6B156A1" w14:textId="4009A2B6" w:rsidR="00952971" w:rsidRPr="00AD22D1" w:rsidRDefault="00952971" w:rsidP="0095297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O</w:t>
            </w:r>
            <w:r w:rsidRPr="00952971">
              <w:rPr>
                <w:rFonts w:ascii="Sylfaen" w:hAnsi="Sylfaen" w:cs="Arial"/>
                <w:snapToGrid w:val="0"/>
                <w:sz w:val="18"/>
                <w:szCs w:val="18"/>
              </w:rPr>
              <w:t>biad (zupa, drugie danie, napój)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C553AE1" w14:textId="77777777" w:rsidR="00952971" w:rsidRPr="00AD22D1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CC07BCB" w14:textId="68FEE1D9" w:rsidR="00952971" w:rsidRPr="00AD22D1" w:rsidRDefault="00952971" w:rsidP="00952971">
            <w:pPr>
              <w:pStyle w:val="Zawartotabeli"/>
              <w:rPr>
                <w:rFonts w:ascii="Sylfaen" w:hAnsi="Sylfaen" w:cs="Arial"/>
                <w:sz w:val="18"/>
                <w:szCs w:val="18"/>
              </w:rPr>
            </w:pPr>
            <w:r w:rsidRPr="00A86B8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F59DB1C" w14:textId="77777777" w:rsidR="00952971" w:rsidRPr="00AD22D1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1C0B4224" w14:textId="77777777" w:rsidR="00952971" w:rsidRPr="00635FE5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5379C23" w14:textId="7A2C998A" w:rsidR="00952971" w:rsidRPr="00635FE5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16DB1D3" w14:textId="77777777" w:rsidR="00952971" w:rsidRPr="00635FE5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  <w:tr w:rsidR="00952971" w:rsidRPr="005B1575" w14:paraId="179D648B" w14:textId="77777777" w:rsidTr="00195A08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9793A86" w14:textId="576FFC19" w:rsidR="00952971" w:rsidRPr="00AD22D1" w:rsidRDefault="00952971" w:rsidP="0095297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AC6EDC9" w14:textId="2A1FD5AF" w:rsidR="00952971" w:rsidRPr="00AD22D1" w:rsidRDefault="00952971" w:rsidP="0095297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O</w:t>
            </w:r>
            <w:r w:rsidRPr="00952971">
              <w:rPr>
                <w:rFonts w:ascii="Sylfaen" w:hAnsi="Sylfaen" w:cs="Arial"/>
                <w:snapToGrid w:val="0"/>
                <w:sz w:val="18"/>
                <w:szCs w:val="18"/>
              </w:rPr>
              <w:t>biad (drugie danie, napój)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C9D2052" w14:textId="77777777" w:rsidR="00952971" w:rsidRPr="00AD22D1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2EDBDA2" w14:textId="152B3CB8" w:rsidR="00952971" w:rsidRPr="00AD22D1" w:rsidRDefault="00952971" w:rsidP="00952971">
            <w:pPr>
              <w:pStyle w:val="Zawartotabeli"/>
              <w:rPr>
                <w:rFonts w:ascii="Sylfaen" w:hAnsi="Sylfaen" w:cs="Arial"/>
                <w:sz w:val="18"/>
                <w:szCs w:val="18"/>
              </w:rPr>
            </w:pPr>
            <w:r w:rsidRPr="00A86B8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2590D382" w14:textId="77777777" w:rsidR="00952971" w:rsidRPr="00AD22D1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00EEC08" w14:textId="77777777" w:rsidR="00952971" w:rsidRPr="00635FE5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781C587" w14:textId="77777777" w:rsidR="00952971" w:rsidRPr="00635FE5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8837E9E" w14:textId="77777777" w:rsidR="00952971" w:rsidRPr="00635FE5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  <w:tr w:rsidR="00952971" w:rsidRPr="005B1575" w14:paraId="4EB9D3EF" w14:textId="77777777" w:rsidTr="00195A08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EC520DA" w14:textId="3E3EE93A" w:rsidR="00952971" w:rsidRPr="00AD22D1" w:rsidRDefault="00952971" w:rsidP="0095297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</w:t>
            </w:r>
            <w:r w:rsidRPr="00AD22D1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B8A337F" w14:textId="3EBDAFD9" w:rsidR="00952971" w:rsidRPr="00AD22D1" w:rsidRDefault="004C6803" w:rsidP="0095297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Danie bezmleczne/bezglutenowe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FE662FC" w14:textId="77777777" w:rsidR="00952971" w:rsidRPr="00AD22D1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4701AD6" w14:textId="36C50E20" w:rsidR="00952971" w:rsidRPr="00AD22D1" w:rsidDel="006E13E9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A86B8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3BC273E9" w14:textId="77777777" w:rsidR="00952971" w:rsidRPr="00AD22D1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CA27BF3" w14:textId="77777777" w:rsidR="00952971" w:rsidRPr="00635FE5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DE58843" w14:textId="70642313" w:rsidR="00952971" w:rsidRPr="00635FE5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9A94B47" w14:textId="77777777" w:rsidR="00952971" w:rsidRPr="00635FE5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  <w:tr w:rsidR="00952971" w:rsidRPr="005B1575" w14:paraId="53D823D7" w14:textId="77777777" w:rsidTr="00195A08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BD4DADB" w14:textId="4BE61AF5" w:rsidR="00952971" w:rsidRPr="00AD22D1" w:rsidRDefault="00952971" w:rsidP="0095297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FDCBE27" w14:textId="1458794E" w:rsidR="00952971" w:rsidRPr="00AD22D1" w:rsidRDefault="001B2F6C" w:rsidP="0095297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Danie wegetariańskie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277B9A7" w14:textId="77777777" w:rsidR="00952971" w:rsidRPr="00AD22D1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61A338E" w14:textId="40BBACB4" w:rsidR="00952971" w:rsidRPr="00AD22D1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A86B8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6389A0A" w14:textId="77777777" w:rsidR="00952971" w:rsidRPr="00AD22D1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47A4819" w14:textId="77777777" w:rsidR="00952971" w:rsidRPr="00635FE5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22CD872" w14:textId="77777777" w:rsidR="00952971" w:rsidRPr="00635FE5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D7886CC" w14:textId="77777777" w:rsidR="00952971" w:rsidRPr="00635FE5" w:rsidRDefault="00952971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  <w:tr w:rsidR="004C6803" w:rsidRPr="005B1575" w14:paraId="68F8E67F" w14:textId="77777777" w:rsidTr="00195A08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696511F" w14:textId="7CABEA58" w:rsidR="004C6803" w:rsidRDefault="004C6803" w:rsidP="0095297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FB2D792" w14:textId="78936A9C" w:rsidR="004C6803" w:rsidRDefault="001B2F6C" w:rsidP="0095297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Podwieczorek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B04D68E" w14:textId="77777777" w:rsidR="004C6803" w:rsidRPr="00AD22D1" w:rsidRDefault="004C6803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3A7C940" w14:textId="4A6DE63F" w:rsidR="004C6803" w:rsidRPr="00A86B85" w:rsidRDefault="001B2F6C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6E0508C" w14:textId="77777777" w:rsidR="004C6803" w:rsidRPr="00AD22D1" w:rsidRDefault="004C6803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167F02D3" w14:textId="77777777" w:rsidR="004C6803" w:rsidRPr="00635FE5" w:rsidRDefault="004C6803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19C04CA" w14:textId="77777777" w:rsidR="004C6803" w:rsidRPr="00635FE5" w:rsidRDefault="004C6803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79706C55" w14:textId="77777777" w:rsidR="004C6803" w:rsidRPr="00635FE5" w:rsidRDefault="004C6803" w:rsidP="009529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</w:tbl>
    <w:p w14:paraId="635C86FA" w14:textId="0E0FF81E" w:rsidR="00906A3C" w:rsidRDefault="00906A3C" w:rsidP="00906A3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15AE5A09" w14:textId="77777777" w:rsidR="004C6803" w:rsidRDefault="004C6803" w:rsidP="00906A3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6A7C9EBA" w14:textId="77777777" w:rsidR="00635FE5" w:rsidRDefault="00635FE5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</w:p>
    <w:p w14:paraId="463201E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48A3D1B4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5826DD7" w14:textId="77777777" w:rsidR="007A238E" w:rsidRPr="005B1575" w:rsidRDefault="007A238E" w:rsidP="007A238E">
      <w:pPr>
        <w:ind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616"/>
        <w:gridCol w:w="6330"/>
        <w:gridCol w:w="2551"/>
      </w:tblGrid>
      <w:tr w:rsidR="007A238E" w:rsidRPr="005B1575" w14:paraId="22C4F2FD" w14:textId="77777777" w:rsidTr="007A238E">
        <w:tc>
          <w:tcPr>
            <w:tcW w:w="616" w:type="dxa"/>
          </w:tcPr>
          <w:p w14:paraId="37BCA83F" w14:textId="77777777" w:rsidR="007A238E" w:rsidRPr="005B1575" w:rsidRDefault="007A238E" w:rsidP="007A238E">
            <w:pPr>
              <w:ind w:left="-25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5B8F5C3E" w14:textId="77777777" w:rsidR="007A238E" w:rsidRPr="005B1575" w:rsidRDefault="007A238E" w:rsidP="00883B82">
            <w:pPr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2551" w:type="dxa"/>
          </w:tcPr>
          <w:p w14:paraId="25D28AD2" w14:textId="77777777" w:rsidR="007A238E" w:rsidRPr="005B1575" w:rsidRDefault="007A238E" w:rsidP="00711C27">
            <w:pPr>
              <w:ind w:hanging="2"/>
              <w:contextualSpacing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19245B08" w14:textId="5DBF96B4" w:rsidR="007A238E" w:rsidRPr="005B1575" w:rsidRDefault="007A238E" w:rsidP="00952971">
            <w:pPr>
              <w:ind w:hanging="2"/>
              <w:contextualSpacing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Należy </w:t>
            </w:r>
            <w:r w:rsidR="00952971">
              <w:rPr>
                <w:rFonts w:ascii="Sylfaen" w:hAnsi="Sylfaen" w:cs="Arial"/>
                <w:sz w:val="18"/>
                <w:szCs w:val="18"/>
              </w:rPr>
              <w:t>opisać zakres warunków dodatkowych</w:t>
            </w:r>
          </w:p>
        </w:tc>
      </w:tr>
      <w:tr w:rsidR="007A238E" w:rsidRPr="005B1575" w14:paraId="7B0305C4" w14:textId="77777777" w:rsidTr="002D1BFD">
        <w:trPr>
          <w:trHeight w:val="786"/>
        </w:trPr>
        <w:tc>
          <w:tcPr>
            <w:tcW w:w="616" w:type="dxa"/>
          </w:tcPr>
          <w:p w14:paraId="78AA8669" w14:textId="77777777" w:rsidR="007A238E" w:rsidRPr="005B1575" w:rsidRDefault="007A238E" w:rsidP="00883B82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1.</w:t>
            </w:r>
          </w:p>
        </w:tc>
        <w:tc>
          <w:tcPr>
            <w:tcW w:w="6330" w:type="dxa"/>
          </w:tcPr>
          <w:p w14:paraId="40F35451" w14:textId="56437EEE" w:rsidR="007A238E" w:rsidRPr="005B1575" w:rsidRDefault="001B2F6C" w:rsidP="002D1BFD">
            <w:pPr>
              <w:pStyle w:val="Zawartotabeli"/>
              <w:ind w:hanging="2"/>
              <w:jc w:val="left"/>
              <w:rPr>
                <w:rFonts w:ascii="Sylfaen" w:hAnsi="Sylfaen" w:cs="Arial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Zastosowanie ul</w:t>
            </w:r>
            <w:r w:rsidR="00703DA9">
              <w:rPr>
                <w:rFonts w:ascii="Sylfaen" w:hAnsi="Sylfaen" w:cs="Arial"/>
                <w:snapToGrid w:val="0"/>
                <w:sz w:val="18"/>
                <w:szCs w:val="18"/>
              </w:rPr>
              <w:t>g</w:t>
            </w:r>
            <w:bookmarkStart w:id="0" w:name="_GoBack"/>
            <w:bookmarkEnd w:id="0"/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finansowych w przypadku rodzeństwa</w:t>
            </w:r>
            <w:r w:rsidR="002D1BFD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poczynając od 2 dzieci w rodzinie</w:t>
            </w:r>
          </w:p>
        </w:tc>
        <w:tc>
          <w:tcPr>
            <w:tcW w:w="2551" w:type="dxa"/>
          </w:tcPr>
          <w:p w14:paraId="51F6901A" w14:textId="77777777" w:rsidR="007A238E" w:rsidRPr="005B1575" w:rsidRDefault="007A238E" w:rsidP="00883B82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A238E" w:rsidRPr="005B1575" w14:paraId="5315BA53" w14:textId="77777777" w:rsidTr="002D1BFD">
        <w:trPr>
          <w:trHeight w:val="556"/>
        </w:trPr>
        <w:tc>
          <w:tcPr>
            <w:tcW w:w="616" w:type="dxa"/>
          </w:tcPr>
          <w:p w14:paraId="3E01259E" w14:textId="77777777" w:rsidR="007A238E" w:rsidRPr="005B1575" w:rsidRDefault="007A238E" w:rsidP="00883B82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2.</w:t>
            </w:r>
          </w:p>
        </w:tc>
        <w:tc>
          <w:tcPr>
            <w:tcW w:w="6330" w:type="dxa"/>
          </w:tcPr>
          <w:p w14:paraId="4D0CEA27" w14:textId="4F16C7D9" w:rsidR="002D1BFD" w:rsidRPr="002D1BFD" w:rsidRDefault="001B2F6C" w:rsidP="002D1BFD">
            <w:pPr>
              <w:pStyle w:val="Zawartotabeli"/>
              <w:ind w:hanging="2"/>
              <w:jc w:val="left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Pomoc przy wydawaniu posiłków</w:t>
            </w:r>
          </w:p>
        </w:tc>
        <w:tc>
          <w:tcPr>
            <w:tcW w:w="2551" w:type="dxa"/>
          </w:tcPr>
          <w:p w14:paraId="037FA626" w14:textId="77777777" w:rsidR="007A238E" w:rsidRPr="005B1575" w:rsidRDefault="007A238E" w:rsidP="00883B82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A238E" w:rsidRPr="005B1575" w14:paraId="6C3CB92A" w14:textId="77777777" w:rsidTr="007A238E">
        <w:tc>
          <w:tcPr>
            <w:tcW w:w="616" w:type="dxa"/>
          </w:tcPr>
          <w:p w14:paraId="0399D6AD" w14:textId="77777777" w:rsidR="007A238E" w:rsidRPr="005B1575" w:rsidRDefault="007A238E" w:rsidP="00883B82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3.</w:t>
            </w:r>
          </w:p>
        </w:tc>
        <w:tc>
          <w:tcPr>
            <w:tcW w:w="6330" w:type="dxa"/>
          </w:tcPr>
          <w:p w14:paraId="687F6D3A" w14:textId="71F97CD3" w:rsidR="00952971" w:rsidRPr="00952971" w:rsidRDefault="001B2F6C" w:rsidP="00952971">
            <w:pPr>
              <w:pStyle w:val="Zawartotabeli"/>
              <w:ind w:hanging="2"/>
              <w:jc w:val="left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Własne naczynia</w:t>
            </w:r>
          </w:p>
          <w:p w14:paraId="3FCD5A21" w14:textId="20D3D03D" w:rsidR="007A238E" w:rsidRPr="005B1575" w:rsidRDefault="007A238E" w:rsidP="00B81DE8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</w:p>
        </w:tc>
        <w:tc>
          <w:tcPr>
            <w:tcW w:w="2551" w:type="dxa"/>
          </w:tcPr>
          <w:p w14:paraId="44076F11" w14:textId="77777777" w:rsidR="007A238E" w:rsidRPr="005B1575" w:rsidRDefault="007A238E" w:rsidP="00883B82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52971" w:rsidRPr="005B1575" w14:paraId="56A83FAD" w14:textId="77777777" w:rsidTr="007A238E">
        <w:tc>
          <w:tcPr>
            <w:tcW w:w="616" w:type="dxa"/>
          </w:tcPr>
          <w:p w14:paraId="5932ADD3" w14:textId="260EB8AB" w:rsidR="00952971" w:rsidRPr="005B1575" w:rsidRDefault="002D1BFD" w:rsidP="00883B82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>
              <w:rPr>
                <w:rFonts w:ascii="Sylfaen" w:hAnsi="Sylfaen" w:cs="Arial"/>
                <w:szCs w:val="18"/>
              </w:rPr>
              <w:t>4.</w:t>
            </w:r>
          </w:p>
        </w:tc>
        <w:tc>
          <w:tcPr>
            <w:tcW w:w="6330" w:type="dxa"/>
          </w:tcPr>
          <w:p w14:paraId="12E9ACF7" w14:textId="75AA40AC" w:rsidR="002D1BFD" w:rsidRPr="00952971" w:rsidRDefault="001B2F6C" w:rsidP="002D1BFD">
            <w:pPr>
              <w:pStyle w:val="Zawartotabeli"/>
              <w:ind w:hanging="2"/>
              <w:jc w:val="left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Dodatkowe usługi wsparcia statutowego placówki, np. propozycja akcji promujących zdrowe jedzenie, akcje tematyczne i inne</w:t>
            </w:r>
          </w:p>
          <w:p w14:paraId="084350E5" w14:textId="6502E965" w:rsidR="00952971" w:rsidRPr="00952971" w:rsidRDefault="00952971" w:rsidP="002D1BFD">
            <w:pPr>
              <w:pStyle w:val="Zawartotabeli"/>
              <w:ind w:hanging="2"/>
              <w:jc w:val="left"/>
              <w:rPr>
                <w:rFonts w:ascii="Sylfaen" w:hAnsi="Sylfaen"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983217C" w14:textId="77777777" w:rsidR="00952971" w:rsidRPr="005B1575" w:rsidRDefault="00952971" w:rsidP="00883B82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3D1BD0CE" w14:textId="77777777" w:rsidR="00952971" w:rsidRPr="005B1575" w:rsidRDefault="00952971" w:rsidP="007A23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5CD680C8" w14:textId="77777777" w:rsidR="007A238E" w:rsidRDefault="007A238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FB0D4D6" w14:textId="77777777" w:rsidR="00C220DE" w:rsidRPr="005B1575" w:rsidRDefault="00C220DE" w:rsidP="001B2F6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4DE1E58A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5AC7A20F" w14:textId="77777777" w:rsidR="00952971" w:rsidRDefault="0095297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09603E0F" w14:textId="17F11717" w:rsidR="00952971" w:rsidRPr="005B1575" w:rsidRDefault="00952971" w:rsidP="0095297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 xml:space="preserve">W ramach kryterium </w:t>
      </w:r>
      <w:r>
        <w:rPr>
          <w:rFonts w:ascii="Sylfaen" w:eastAsia="Arial" w:hAnsi="Sylfaen" w:cs="Arial"/>
          <w:b/>
          <w:color w:val="000000"/>
          <w:u w:val="single"/>
        </w:rPr>
        <w:t xml:space="preserve">Urozmaicenie jadłospisu należy załączyć zgodnie z wymogami pkt. 5 SWZ Portfolio. </w:t>
      </w:r>
    </w:p>
    <w:p w14:paraId="3693792F" w14:textId="77777777" w:rsidR="00952971" w:rsidRDefault="0095297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5C88C2C1" w14:textId="77777777" w:rsidR="00952971" w:rsidRDefault="00952971" w:rsidP="001B2F6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>Podstawą przyznania punktów w kryterium „</w:t>
      </w:r>
      <w:r>
        <w:rPr>
          <w:rFonts w:ascii="Sylfaen" w:eastAsia="Arial" w:hAnsi="Sylfaen" w:cs="Arial"/>
          <w:color w:val="000000"/>
        </w:rPr>
        <w:t>Urozmaicenie jadłospisu</w:t>
      </w:r>
      <w:r w:rsidRPr="005B1575">
        <w:rPr>
          <w:rFonts w:ascii="Sylfaen" w:eastAsia="Arial" w:hAnsi="Sylfaen" w:cs="Arial"/>
          <w:color w:val="000000"/>
        </w:rPr>
        <w:t>” będ</w:t>
      </w:r>
      <w:r>
        <w:rPr>
          <w:rFonts w:ascii="Sylfaen" w:eastAsia="Arial" w:hAnsi="Sylfaen" w:cs="Arial"/>
          <w:color w:val="000000"/>
        </w:rPr>
        <w:t xml:space="preserve">zie załączone </w:t>
      </w:r>
      <w:r w:rsidRPr="005B1575">
        <w:rPr>
          <w:rFonts w:ascii="Sylfaen" w:eastAsia="Arial" w:hAnsi="Sylfaen" w:cs="Arial"/>
          <w:color w:val="000000"/>
        </w:rPr>
        <w:t xml:space="preserve">przez Wykonawcę usługi </w:t>
      </w:r>
      <w:r>
        <w:rPr>
          <w:rFonts w:ascii="Sylfaen" w:eastAsia="Arial" w:hAnsi="Sylfaen" w:cs="Arial"/>
          <w:color w:val="000000"/>
        </w:rPr>
        <w:t xml:space="preserve">portfolio. </w:t>
      </w:r>
    </w:p>
    <w:p w14:paraId="49AE8155" w14:textId="215DFD5D" w:rsidR="00952971" w:rsidRPr="005B1575" w:rsidRDefault="00952971" w:rsidP="001B2F6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</w:t>
      </w:r>
      <w:r>
        <w:rPr>
          <w:rFonts w:ascii="Sylfaen" w:eastAsia="Arial" w:hAnsi="Sylfaen" w:cs="Arial"/>
          <w:color w:val="000000"/>
        </w:rPr>
        <w:t>niezałączenie portfolio</w:t>
      </w:r>
      <w:r w:rsidRPr="005B1575">
        <w:rPr>
          <w:rFonts w:ascii="Sylfaen" w:eastAsia="Arial" w:hAnsi="Sylfaen" w:cs="Arial"/>
          <w:color w:val="000000"/>
        </w:rPr>
        <w:t xml:space="preserve"> skutkować będzie przyznaniem „zero” punktów w kryterium Oferowane warunki. </w:t>
      </w:r>
    </w:p>
    <w:p w14:paraId="529CC30F" w14:textId="77777777" w:rsidR="00952971" w:rsidRDefault="0095297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2F3FF1F" w14:textId="77777777" w:rsidR="00952971" w:rsidRDefault="0095297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E2FCA2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3A6A3C8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lastRenderedPageBreak/>
        <w:t>wybór oferty będzie / nie będzie prowadzić do powstania u Zamawiającego obowiązku podatkowego.</w:t>
      </w:r>
    </w:p>
    <w:p w14:paraId="18A0566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5A1FFEC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87D926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246539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A54234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68DB23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9DF80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4E60140D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56EE08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4BC447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459B8A2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10F7B3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54FB8AE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510DC4D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184674E2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61FEBBB8" w14:textId="36AC5B96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zobowiązujemy się do wykonania zamówienia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</w:t>
      </w:r>
      <w:r w:rsidR="00AD22D1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047475D6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220DE" w:rsidRPr="005B1575" w14:paraId="52DC445A" w14:textId="77777777" w:rsidTr="006E0B1F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2D94D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570181E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b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185A14CA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b/>
                <w:color w:val="000000"/>
                <w:sz w:val="18"/>
                <w:szCs w:val="22"/>
                <w:vertAlign w:val="superscript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Nazwa (firma) podwykonawcy</w:t>
            </w:r>
          </w:p>
        </w:tc>
      </w:tr>
      <w:tr w:rsidR="00C220DE" w:rsidRPr="005B1575" w14:paraId="22F2A335" w14:textId="77777777" w:rsidTr="006E0B1F">
        <w:trPr>
          <w:trHeight w:val="360"/>
        </w:trPr>
        <w:tc>
          <w:tcPr>
            <w:tcW w:w="876" w:type="dxa"/>
          </w:tcPr>
          <w:p w14:paraId="673708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45541EA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729A02C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2EAC6E91" w14:textId="77777777" w:rsidTr="006E0B1F">
        <w:trPr>
          <w:trHeight w:val="380"/>
        </w:trPr>
        <w:tc>
          <w:tcPr>
            <w:tcW w:w="876" w:type="dxa"/>
          </w:tcPr>
          <w:p w14:paraId="516BFF52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372EC92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18E89BC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72DC338" w14:textId="77777777" w:rsidTr="006E0B1F">
        <w:trPr>
          <w:trHeight w:val="380"/>
        </w:trPr>
        <w:tc>
          <w:tcPr>
            <w:tcW w:w="876" w:type="dxa"/>
          </w:tcPr>
          <w:p w14:paraId="281A8BA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1D6BD9B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D8AF6E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61A71EFF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2E8693B" w14:textId="52EBC470" w:rsidR="00A6558D" w:rsidRDefault="00A36FC8" w:rsidP="00A6558D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A36FC8">
        <w:rPr>
          <w:rFonts w:ascii="Sylfaen" w:eastAsia="Arial" w:hAnsi="Sylfaen" w:cs="Arial"/>
          <w:color w:val="000000"/>
          <w:sz w:val="22"/>
          <w:szCs w:val="22"/>
        </w:rPr>
        <w:t>Oświadczamy, że następujące usługi stanowiące przedmiot zamówienia wykonają poszczególni Wykonawcy wspólnie ubiegający się o udzielenie zamówienia*</w:t>
      </w:r>
      <w:r>
        <w:rPr>
          <w:rFonts w:ascii="Sylfaen" w:eastAsia="Arial" w:hAnsi="Sylfaen" w:cs="Arial"/>
          <w:color w:val="000000"/>
          <w:sz w:val="22"/>
          <w:szCs w:val="22"/>
        </w:rPr>
        <w:t>*</w:t>
      </w:r>
      <w:r w:rsidRPr="00A36FC8">
        <w:rPr>
          <w:rFonts w:ascii="Sylfaen" w:eastAsia="Arial" w:hAnsi="Sylfaen" w:cs="Arial"/>
          <w:color w:val="000000"/>
          <w:sz w:val="22"/>
          <w:szCs w:val="22"/>
        </w:rPr>
        <w:t>*:</w:t>
      </w:r>
    </w:p>
    <w:p w14:paraId="39DBDE52" w14:textId="77777777" w:rsidR="00A6558D" w:rsidRPr="00A6558D" w:rsidRDefault="00A6558D" w:rsidP="00A6558D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A6558D" w:rsidRPr="005B1575" w14:paraId="182898D5" w14:textId="77777777" w:rsidTr="00840D5C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7919C3C3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C780D0B" w14:textId="3CD08609" w:rsidR="00A6558D" w:rsidRPr="00A6558D" w:rsidRDefault="00A6558D" w:rsidP="00A6558D">
            <w:pPr>
              <w:pStyle w:val="Default"/>
              <w:jc w:val="center"/>
              <w:rPr>
                <w:rFonts w:ascii="Sylfaen" w:hAnsi="Sylfaen"/>
                <w:sz w:val="14"/>
                <w:szCs w:val="14"/>
              </w:rPr>
            </w:pPr>
            <w:r w:rsidRPr="00A6558D">
              <w:rPr>
                <w:rFonts w:ascii="Sylfaen" w:hAnsi="Sylfaen"/>
                <w:b/>
                <w:bCs/>
                <w:sz w:val="14"/>
                <w:szCs w:val="14"/>
              </w:rPr>
              <w:t>Wykonawca wspólnie ubiegający się o udzielenie zamówienia (nazwa/firma, adres)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43DD891E" w14:textId="77777777" w:rsidR="00A6558D" w:rsidRPr="00A6558D" w:rsidRDefault="00A6558D" w:rsidP="00A6558D">
            <w:pPr>
              <w:pStyle w:val="Default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A6558D">
              <w:rPr>
                <w:rFonts w:ascii="Sylfaen" w:hAnsi="Sylfaen"/>
                <w:b/>
                <w:bCs/>
                <w:sz w:val="14"/>
                <w:szCs w:val="14"/>
              </w:rPr>
              <w:t>Zakres zamówienia, który zostanie wykonany przez danego Wykonawcę wspólnie ubiegającego się o udzielenie zamówienia</w:t>
            </w:r>
          </w:p>
          <w:p w14:paraId="54994CEA" w14:textId="708CD0F4" w:rsidR="00A6558D" w:rsidRPr="00A6558D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Theme="minorHAnsi" w:hAnsi="Sylfaen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A6558D" w:rsidRPr="005B1575" w14:paraId="7E159D6A" w14:textId="77777777" w:rsidTr="00840D5C">
        <w:trPr>
          <w:trHeight w:val="360"/>
        </w:trPr>
        <w:tc>
          <w:tcPr>
            <w:tcW w:w="876" w:type="dxa"/>
          </w:tcPr>
          <w:p w14:paraId="687BE577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741EE802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60B79680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A6558D" w:rsidRPr="005B1575" w14:paraId="2D63EE29" w14:textId="77777777" w:rsidTr="00840D5C">
        <w:trPr>
          <w:trHeight w:val="380"/>
        </w:trPr>
        <w:tc>
          <w:tcPr>
            <w:tcW w:w="876" w:type="dxa"/>
          </w:tcPr>
          <w:p w14:paraId="1E44E173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5389A8A8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6318117E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A6558D" w:rsidRPr="005B1575" w14:paraId="661D830C" w14:textId="77777777" w:rsidTr="00840D5C">
        <w:trPr>
          <w:trHeight w:val="380"/>
        </w:trPr>
        <w:tc>
          <w:tcPr>
            <w:tcW w:w="876" w:type="dxa"/>
          </w:tcPr>
          <w:p w14:paraId="6DB45722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3A7FB50E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0519DBF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15395B53" w14:textId="77777777" w:rsidR="00A6558D" w:rsidRPr="005B1575" w:rsidRDefault="00A6558D" w:rsidP="00A6558D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5D0CCD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lastRenderedPageBreak/>
        <w:t>Wielkość przedsiębiorstwa (oznaczyć znakiem X lub podobnym)</w:t>
      </w:r>
    </w:p>
    <w:p w14:paraId="03C11175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C220DE" w:rsidRPr="005B1575" w14:paraId="59DF5242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20C76815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Mikroprzedsiębiorstwo: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przedsiębiorstwo, które </w:t>
            </w: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zatrudnia mniej niż 10 osób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i którego roczny obrót lub roczna suma bilansowa </w:t>
            </w: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1CF0B86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57DF567F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67639E11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Małe przedsiębiorstwo: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przedsiębiorstwo, które </w:t>
            </w: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zatrudnia mniej niż 50 osób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i którego roczny obrót lub roczna suma bilansowa </w:t>
            </w: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73B3E82F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87CA07C" w14:textId="77777777" w:rsidTr="006E0B1F">
        <w:trPr>
          <w:trHeight w:val="840"/>
        </w:trPr>
        <w:tc>
          <w:tcPr>
            <w:tcW w:w="7598" w:type="dxa"/>
            <w:vAlign w:val="center"/>
          </w:tcPr>
          <w:p w14:paraId="2E06370E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Średnie przedsiębiorstwa: przedsiębiorstwa, które nie są mikroprzedsiębiorstwami ani małymi przedsiębiorstwami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F7AE3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4977A6A2" w14:textId="77777777" w:rsidTr="006E0B1F">
        <w:trPr>
          <w:trHeight w:val="340"/>
        </w:trPr>
        <w:tc>
          <w:tcPr>
            <w:tcW w:w="7598" w:type="dxa"/>
            <w:vAlign w:val="center"/>
          </w:tcPr>
          <w:p w14:paraId="1025A9F0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0FF51D7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0E40773C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A2AFF3A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E8E4A6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3C864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B7CC4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B24364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4743190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74234C0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09295EE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32A5ED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5B8459C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B711F76" w14:textId="77777777" w:rsidR="00DD1352" w:rsidRDefault="00DD1352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7F75300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DC0B61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5157A1F" w14:textId="1DD0E688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53FAF03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CDD8E9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B454A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320790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D03D7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72D2C6F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B2899C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A00D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415F7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8F8DD8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E56864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586B8CFE" w14:textId="61C549D6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C5486B">
        <w:rPr>
          <w:rFonts w:ascii="Sylfaen" w:eastAsia="Arial" w:hAnsi="Sylfaen" w:cs="Arial"/>
          <w:color w:val="000000"/>
          <w:sz w:val="22"/>
          <w:szCs w:val="22"/>
        </w:rPr>
        <w:t>, podpis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310CD5B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46EFD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0F88BE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1A1BEC5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46B420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EC3EAB" w14:textId="0E2D2FEB" w:rsidR="00A36FC8" w:rsidRDefault="00A36FC8" w:rsidP="00A36FC8">
      <w:pPr>
        <w:pStyle w:val="Default"/>
        <w:jc w:val="both"/>
        <w:rPr>
          <w:sz w:val="13"/>
          <w:szCs w:val="13"/>
        </w:rPr>
      </w:pPr>
      <w:r>
        <w:rPr>
          <w:rFonts w:ascii="Sylfaen" w:eastAsia="Arial" w:hAnsi="Sylfaen"/>
          <w:i/>
          <w:sz w:val="22"/>
          <w:szCs w:val="22"/>
        </w:rPr>
        <w:t xml:space="preserve">*** </w:t>
      </w:r>
      <w:r w:rsidRPr="00A36FC8">
        <w:rPr>
          <w:rFonts w:ascii="Sylfaen" w:eastAsia="Arial" w:hAnsi="Sylfaen"/>
          <w:i/>
          <w:sz w:val="22"/>
          <w:szCs w:val="22"/>
          <w:lang w:eastAsia="pl-PL"/>
        </w:rPr>
        <w:t>oświadczenie, zgodne z art. 117 ust. 4 PZP składają Wykonawcy wspólnie ubiegający się o udzielenie zamówienia oraz działający w formie spółki cywilnej.</w:t>
      </w:r>
    </w:p>
    <w:p w14:paraId="0C9483F5" w14:textId="1EAF3C20" w:rsidR="00A36FC8" w:rsidRPr="005B1575" w:rsidRDefault="00A36FC8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F79066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F7113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15BE0D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CCE6A7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5D7D59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42AC0A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72E821F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jc w:val="both"/>
        <w:textAlignment w:val="baseline"/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1E428780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795501B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3FC752B" w14:textId="77777777" w:rsidR="005A6D12" w:rsidRDefault="005A6D12"/>
    <w:sectPr w:rsidR="005A6D12" w:rsidSect="00195A08">
      <w:headerReference w:type="first" r:id="rId10"/>
      <w:pgSz w:w="11906" w:h="16838"/>
      <w:pgMar w:top="426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19D61" w14:textId="77777777" w:rsidR="00292AA2" w:rsidRDefault="00292AA2" w:rsidP="00DE74E4">
      <w:r>
        <w:separator/>
      </w:r>
    </w:p>
  </w:endnote>
  <w:endnote w:type="continuationSeparator" w:id="0">
    <w:p w14:paraId="11BE7060" w14:textId="77777777" w:rsidR="00292AA2" w:rsidRDefault="00292AA2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E09B1" w14:textId="77777777" w:rsidR="00292AA2" w:rsidRDefault="00292AA2" w:rsidP="00DE74E4">
      <w:r>
        <w:separator/>
      </w:r>
    </w:p>
  </w:footnote>
  <w:footnote w:type="continuationSeparator" w:id="0">
    <w:p w14:paraId="5046F702" w14:textId="77777777" w:rsidR="00292AA2" w:rsidRDefault="00292AA2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DBB47" w14:textId="6C32F3BE" w:rsidR="0063766D" w:rsidRDefault="00917435" w:rsidP="00917435">
    <w:pPr>
      <w:pStyle w:val="Nagwek"/>
      <w:tabs>
        <w:tab w:val="clear" w:pos="4536"/>
        <w:tab w:val="clear" w:pos="9072"/>
        <w:tab w:val="left" w:pos="39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306B"/>
    <w:multiLevelType w:val="hybridMultilevel"/>
    <w:tmpl w:val="5EE85900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87750"/>
    <w:multiLevelType w:val="hybridMultilevel"/>
    <w:tmpl w:val="0114D3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7A0616"/>
    <w:multiLevelType w:val="hybridMultilevel"/>
    <w:tmpl w:val="6CFC820A"/>
    <w:lvl w:ilvl="0" w:tplc="CDC8F070">
      <w:start w:val="1"/>
      <w:numFmt w:val="ordinal"/>
      <w:lvlText w:val="4. %1"/>
      <w:lvlJc w:val="right"/>
      <w:pPr>
        <w:tabs>
          <w:tab w:val="num" w:pos="226"/>
        </w:tabs>
        <w:ind w:left="170" w:hanging="17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5777D"/>
    <w:rsid w:val="0009323E"/>
    <w:rsid w:val="001251A1"/>
    <w:rsid w:val="00146C39"/>
    <w:rsid w:val="001950F0"/>
    <w:rsid w:val="00195A08"/>
    <w:rsid w:val="001A3A31"/>
    <w:rsid w:val="001B2F6C"/>
    <w:rsid w:val="001C1317"/>
    <w:rsid w:val="002503F5"/>
    <w:rsid w:val="002551CF"/>
    <w:rsid w:val="00292AA2"/>
    <w:rsid w:val="002C578C"/>
    <w:rsid w:val="002D1BFD"/>
    <w:rsid w:val="00306E01"/>
    <w:rsid w:val="0037730F"/>
    <w:rsid w:val="00385237"/>
    <w:rsid w:val="00403511"/>
    <w:rsid w:val="00445198"/>
    <w:rsid w:val="00493E96"/>
    <w:rsid w:val="004C6803"/>
    <w:rsid w:val="004F313B"/>
    <w:rsid w:val="005074DD"/>
    <w:rsid w:val="00571029"/>
    <w:rsid w:val="005A6D12"/>
    <w:rsid w:val="005F3C4B"/>
    <w:rsid w:val="00632BA9"/>
    <w:rsid w:val="00635FE5"/>
    <w:rsid w:val="0063766D"/>
    <w:rsid w:val="00684AAD"/>
    <w:rsid w:val="00685537"/>
    <w:rsid w:val="006B01D2"/>
    <w:rsid w:val="006B4FF0"/>
    <w:rsid w:val="006C64FE"/>
    <w:rsid w:val="006E418B"/>
    <w:rsid w:val="00703DA9"/>
    <w:rsid w:val="00711C27"/>
    <w:rsid w:val="007356EB"/>
    <w:rsid w:val="00750549"/>
    <w:rsid w:val="00754A60"/>
    <w:rsid w:val="007A238E"/>
    <w:rsid w:val="0083568E"/>
    <w:rsid w:val="00837618"/>
    <w:rsid w:val="008E6E13"/>
    <w:rsid w:val="00906A3C"/>
    <w:rsid w:val="00917435"/>
    <w:rsid w:val="00952971"/>
    <w:rsid w:val="009A4B0A"/>
    <w:rsid w:val="009B1E84"/>
    <w:rsid w:val="009D25BA"/>
    <w:rsid w:val="009E20FF"/>
    <w:rsid w:val="00A36FC8"/>
    <w:rsid w:val="00A6558D"/>
    <w:rsid w:val="00A77F09"/>
    <w:rsid w:val="00A831B6"/>
    <w:rsid w:val="00AD22D1"/>
    <w:rsid w:val="00B81DE8"/>
    <w:rsid w:val="00BB45B6"/>
    <w:rsid w:val="00C220DE"/>
    <w:rsid w:val="00C250DD"/>
    <w:rsid w:val="00C308A3"/>
    <w:rsid w:val="00C5486B"/>
    <w:rsid w:val="00D15869"/>
    <w:rsid w:val="00D30E3F"/>
    <w:rsid w:val="00D71C8B"/>
    <w:rsid w:val="00DD1352"/>
    <w:rsid w:val="00DE74E4"/>
    <w:rsid w:val="00DF2586"/>
    <w:rsid w:val="00E0382D"/>
    <w:rsid w:val="00E43375"/>
    <w:rsid w:val="00E95569"/>
    <w:rsid w:val="00EA7910"/>
    <w:rsid w:val="00EB344D"/>
    <w:rsid w:val="00F2209E"/>
    <w:rsid w:val="00F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220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C220DE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szCs w:val="24"/>
      <w:lang w:eastAsia="ar-SA"/>
    </w:rPr>
  </w:style>
  <w:style w:type="paragraph" w:customStyle="1" w:styleId="Skrconyadreszwrotny">
    <w:name w:val="Skrócony adres zwrotny"/>
    <w:basedOn w:val="Normalny"/>
    <w:rsid w:val="00C220DE"/>
    <w:rPr>
      <w:sz w:val="24"/>
    </w:rPr>
  </w:style>
  <w:style w:type="table" w:styleId="Tabela-Siatka">
    <w:name w:val="Table Grid"/>
    <w:basedOn w:val="Standardowy"/>
    <w:rsid w:val="00C2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220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0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F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F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F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F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C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36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952971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952971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29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29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AC4A7-12E2-48A1-BF7F-DF66825F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4E640-8E03-4FEB-A3A9-AA4EF4863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F7242E-D1CF-40E4-9ADE-27018F48F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Użytkownik systemu Windows</cp:lastModifiedBy>
  <cp:revision>3</cp:revision>
  <cp:lastPrinted>2019-05-07T23:31:00Z</cp:lastPrinted>
  <dcterms:created xsi:type="dcterms:W3CDTF">2023-12-08T06:45:00Z</dcterms:created>
  <dcterms:modified xsi:type="dcterms:W3CDTF">2023-12-08T09:33:00Z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